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7ED74CB5" w:rsidRDefault="5AB2CCB2" w14:paraId="0F717FAC" w14:textId="5C3F78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7ED74CB5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7ED74CB5" w:rsidR="50BBCC19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</w:t>
      </w:r>
      <w:r w:rsidRPr="7ED74CB5" w:rsidR="24C7CA1F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hmed </w:t>
      </w:r>
      <w:r w:rsidRPr="7ED74CB5" w:rsidR="24C7CA1F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Ab</w:t>
      </w:r>
      <w:r w:rsidRPr="7ED74CB5" w:rsidR="24C7CA1F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ualazm</w:t>
      </w:r>
    </w:p>
    <w:p w:rsidR="05A5D8AB" w:rsidP="276E97DC" w:rsidRDefault="05A5D8AB" w14:paraId="0A82CC70" w14:textId="0807349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24C7CA1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</w:t>
      </w:r>
      <w:r w:rsidRPr="7ED74CB5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Professor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Faculty of Medicine 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27BCEAA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7ED74CB5" w:rsidR="6777DA08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155BBFE2">
        <w:rPr>
          <w:rFonts w:ascii="Tahoma" w:hAnsi="Tahoma" w:eastAsia="Tahoma" w:cs="Tahoma"/>
          <w:noProof w:val="0"/>
          <w:sz w:val="28"/>
          <w:szCs w:val="28"/>
          <w:lang w:val="en-US"/>
        </w:rPr>
        <w:t>Abdullah</w:t>
      </w:r>
    </w:p>
    <w:p w:rsidR="05A5D8AB" w:rsidP="276E97DC" w:rsidRDefault="05A5D8AB" w14:paraId="7E1E1D9D" w14:textId="7888A40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7ED74CB5" w:rsidR="3C3294E8">
        <w:rPr>
          <w:rFonts w:ascii="Tahoma" w:hAnsi="Tahoma" w:eastAsia="Tahoma" w:cs="Tahoma"/>
          <w:noProof w:val="0"/>
          <w:sz w:val="28"/>
          <w:szCs w:val="28"/>
          <w:lang w:val="en-US"/>
        </w:rPr>
        <w:t>A</w:t>
      </w:r>
      <w:r w:rsidRPr="7ED74CB5" w:rsidR="3378963D">
        <w:rPr>
          <w:rFonts w:ascii="Tahoma" w:hAnsi="Tahoma" w:eastAsia="Tahoma" w:cs="Tahoma"/>
          <w:noProof w:val="0"/>
          <w:sz w:val="28"/>
          <w:szCs w:val="28"/>
          <w:lang w:val="en-US"/>
        </w:rPr>
        <w:t>hmed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1BD99D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7ED74CB5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43E04996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7ED74CB5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7ED74CB5" w:rsidR="1505D330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ED74CB5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7ED74CB5" w:rsidR="3B089614">
        <w:rPr>
          <w:rFonts w:ascii="Tahoma" w:hAnsi="Tahoma" w:eastAsia="Tahoma" w:cs="Tahoma"/>
          <w:noProof w:val="0"/>
          <w:sz w:val="28"/>
          <w:szCs w:val="28"/>
          <w:lang w:val="en-US"/>
        </w:rPr>
        <w:t>84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163022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:</w:t>
      </w:r>
      <w:r w:rsidRPr="7ED74CB5" w:rsidR="06F2DF8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2BEA15AC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Benha </w:t>
      </w:r>
      <w:r w:rsidRPr="7ED74CB5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7ED74CB5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Kalub</w:t>
      </w:r>
      <w:r w:rsidRPr="7ED74CB5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ia</w:t>
      </w:r>
      <w:r w:rsidRPr="7ED74CB5" w:rsidR="364E928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7ED74CB5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Egy</w:t>
      </w:r>
      <w:r w:rsidRPr="7ED74CB5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pt</w:t>
      </w:r>
    </w:p>
    <w:p w:rsidR="05A5D8AB" w:rsidP="276E97DC" w:rsidRDefault="05A5D8AB" w14:paraId="5848D395" w14:textId="4B22B0E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7ED74CB5" w:rsidR="09AFE824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4241FF4D">
        <w:rPr>
          <w:rFonts w:ascii="Tahoma" w:hAnsi="Tahoma" w:eastAsia="Tahoma" w:cs="Tahoma"/>
          <w:noProof w:val="0"/>
          <w:sz w:val="28"/>
          <w:szCs w:val="28"/>
          <w:lang w:val="en-US"/>
        </w:rPr>
        <w:t>01221555403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2A0E4A4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7ED74CB5" w:rsidR="0D490F62">
        <w:rPr>
          <w:rFonts w:ascii="Tahoma" w:hAnsi="Tahoma" w:eastAsia="Tahoma" w:cs="Tahoma"/>
          <w:noProof w:val="0"/>
          <w:sz w:val="28"/>
          <w:szCs w:val="28"/>
          <w:lang w:val="en-US"/>
        </w:rPr>
        <w:t>2007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2DD1697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7ED74CB5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7ED74CB5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ED74CB5" w:rsidR="32375E5A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ED74CB5" w:rsidR="484EFE6A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7ED74CB5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ED74CB5" w:rsidR="1FBF0F47">
        <w:rPr>
          <w:rFonts w:ascii="Tahoma" w:hAnsi="Tahoma" w:eastAsia="Tahoma" w:cs="Tahoma"/>
          <w:noProof w:val="0"/>
          <w:sz w:val="28"/>
          <w:szCs w:val="28"/>
          <w:lang w:val="en-US"/>
        </w:rPr>
        <w:t>12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7ED74CB5" w:rsidRDefault="331C1771" w14:paraId="0F2C1ED0" w14:textId="32E80744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7ED74CB5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7ED74CB5" w:rsidR="6E5BE1FF">
        <w:rPr>
          <w:rFonts w:ascii="Tahoma" w:hAnsi="Tahoma" w:eastAsia="Tahoma" w:cs="Tahoma"/>
          <w:noProof w:val="0"/>
          <w:sz w:val="28"/>
          <w:szCs w:val="28"/>
          <w:lang w:val="de-DE"/>
        </w:rPr>
        <w:t>3</w:t>
      </w:r>
      <w:r w:rsidRPr="7ED74CB5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7ED74CB5" w:rsidR="0AE51242">
        <w:rPr>
          <w:rFonts w:ascii="Tahoma" w:hAnsi="Tahoma" w:eastAsia="Tahoma" w:cs="Tahoma"/>
          <w:noProof w:val="0"/>
          <w:sz w:val="28"/>
          <w:szCs w:val="28"/>
          <w:lang w:val="de-DE"/>
        </w:rPr>
        <w:t>19</w:t>
      </w:r>
      <w:r w:rsidRPr="7ED74CB5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7AF67E8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ED74CB5" w:rsidR="628E8867">
        <w:rPr>
          <w:rFonts w:ascii="Tahoma" w:hAnsi="Tahoma" w:eastAsia="Tahoma" w:cs="Tahoma"/>
          <w:noProof w:val="0"/>
          <w:sz w:val="28"/>
          <w:szCs w:val="28"/>
          <w:lang w:val="en-US"/>
        </w:rPr>
        <w:t>2008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7ED74CB5" w:rsidR="0111E3B3">
        <w:rPr>
          <w:rFonts w:ascii="Tahoma" w:hAnsi="Tahoma" w:eastAsia="Tahoma" w:cs="Tahoma"/>
          <w:noProof w:val="0"/>
          <w:sz w:val="28"/>
          <w:szCs w:val="28"/>
          <w:lang w:val="en-US"/>
        </w:rPr>
        <w:t>2009</w:t>
      </w:r>
      <w:r w:rsidRPr="7ED74CB5" w:rsidR="0730CD59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A5D98E9" w14:textId="3E13D03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ED74CB5" w:rsidR="4AB42867">
        <w:rPr>
          <w:rFonts w:ascii="Tahoma" w:hAnsi="Tahoma" w:eastAsia="Tahoma" w:cs="Tahoma"/>
          <w:noProof w:val="0"/>
          <w:sz w:val="28"/>
          <w:szCs w:val="28"/>
          <w:lang w:val="en-US"/>
        </w:rPr>
        <w:t>20</w:t>
      </w:r>
      <w:r w:rsidRPr="7ED74CB5" w:rsidR="69FEB69A">
        <w:rPr>
          <w:rFonts w:ascii="Tahoma" w:hAnsi="Tahoma" w:eastAsia="Tahoma" w:cs="Tahoma"/>
          <w:noProof w:val="0"/>
          <w:sz w:val="28"/>
          <w:szCs w:val="28"/>
          <w:lang w:val="en-US"/>
        </w:rPr>
        <w:t>10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39D329F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ED74CB5" w:rsidR="27C10A9E">
        <w:rPr>
          <w:rFonts w:ascii="Tahoma" w:hAnsi="Tahoma" w:eastAsia="Tahoma" w:cs="Tahoma"/>
          <w:noProof w:val="0"/>
          <w:sz w:val="28"/>
          <w:szCs w:val="28"/>
          <w:lang w:val="en-US"/>
        </w:rPr>
        <w:t>01</w:t>
      </w:r>
      <w:r w:rsidRPr="7ED74CB5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ED74CB5" w:rsidR="39AAB593">
        <w:rPr>
          <w:rFonts w:ascii="Tahoma" w:hAnsi="Tahoma" w:eastAsia="Tahoma" w:cs="Tahoma"/>
          <w:noProof w:val="0"/>
          <w:sz w:val="28"/>
          <w:szCs w:val="28"/>
          <w:lang w:val="en-US"/>
        </w:rPr>
        <w:t>13</w:t>
      </w:r>
      <w:r w:rsidRPr="7ED74CB5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7ED74CB5" w:rsidRDefault="65B6FB04" w14:paraId="6E12E3DC" w14:textId="78920CE6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7ED74CB5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7ED74CB5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7ED74CB5" w:rsidR="5591A818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7ED74CB5" w:rsidR="5C65F0D9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7ED74CB5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ED74CB5" w:rsidR="7B67F4E3">
        <w:rPr>
          <w:rFonts w:ascii="Tahoma" w:hAnsi="Tahoma" w:eastAsia="Tahoma" w:cs="Tahoma"/>
          <w:noProof w:val="0"/>
          <w:sz w:val="28"/>
          <w:szCs w:val="28"/>
          <w:lang w:val="en-US"/>
        </w:rPr>
        <w:t>19</w:t>
      </w:r>
      <w:r w:rsidRPr="7ED74CB5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7ED74CB5" w:rsidRDefault="0209003F" w14:paraId="71D0F876" w14:textId="43E2EE51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7ED74CB5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7ED74CB5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7ED74CB5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7ED74CB5" w:rsidR="6E325919">
        <w:rPr>
          <w:rFonts w:ascii="Tahoma" w:hAnsi="Tahoma" w:eastAsia="Tahoma" w:cs="Tahoma"/>
          <w:noProof w:val="0"/>
          <w:sz w:val="28"/>
          <w:szCs w:val="28"/>
          <w:lang w:val="en-US"/>
        </w:rPr>
        <w:t>05</w:t>
      </w:r>
      <w:r w:rsidRPr="7ED74CB5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7ED74CB5" w:rsidR="60C374BC">
        <w:rPr>
          <w:rFonts w:ascii="Tahoma" w:hAnsi="Tahoma" w:eastAsia="Tahoma" w:cs="Tahoma"/>
          <w:noProof w:val="0"/>
          <w:sz w:val="28"/>
          <w:szCs w:val="28"/>
          <w:lang w:val="en-US"/>
        </w:rPr>
        <w:t>25</w:t>
      </w:r>
      <w:r w:rsidRPr="7ED74CB5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7ED74CB5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7ED74CB5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7ED74CB5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7ED74CB5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11E3B3"/>
    <w:rsid w:val="019602E7"/>
    <w:rsid w:val="01BA03BF"/>
    <w:rsid w:val="01F05BB0"/>
    <w:rsid w:val="0209003F"/>
    <w:rsid w:val="03C853E1"/>
    <w:rsid w:val="03D5C196"/>
    <w:rsid w:val="03FB5BC5"/>
    <w:rsid w:val="043515ED"/>
    <w:rsid w:val="04F21CC2"/>
    <w:rsid w:val="051E4C1E"/>
    <w:rsid w:val="052BA9D5"/>
    <w:rsid w:val="05A01733"/>
    <w:rsid w:val="05A5D8AB"/>
    <w:rsid w:val="05E10B11"/>
    <w:rsid w:val="0633CA09"/>
    <w:rsid w:val="06370370"/>
    <w:rsid w:val="067BA4E2"/>
    <w:rsid w:val="0684BC0A"/>
    <w:rsid w:val="068879CA"/>
    <w:rsid w:val="06EB6FFA"/>
    <w:rsid w:val="06F2DF8F"/>
    <w:rsid w:val="07109A40"/>
    <w:rsid w:val="0730CD59"/>
    <w:rsid w:val="07946972"/>
    <w:rsid w:val="07AD6581"/>
    <w:rsid w:val="07E73AB7"/>
    <w:rsid w:val="0989BE84"/>
    <w:rsid w:val="09A43ADD"/>
    <w:rsid w:val="09AFE824"/>
    <w:rsid w:val="09B0569F"/>
    <w:rsid w:val="09C3627C"/>
    <w:rsid w:val="09E29F84"/>
    <w:rsid w:val="0A269EE2"/>
    <w:rsid w:val="0ACB46D6"/>
    <w:rsid w:val="0ACDFDA9"/>
    <w:rsid w:val="0AE51242"/>
    <w:rsid w:val="0AE6634E"/>
    <w:rsid w:val="0B25296D"/>
    <w:rsid w:val="0B7F37CB"/>
    <w:rsid w:val="0B9962FC"/>
    <w:rsid w:val="0BF24572"/>
    <w:rsid w:val="0C054FCD"/>
    <w:rsid w:val="0C2D8E65"/>
    <w:rsid w:val="0C80FF52"/>
    <w:rsid w:val="0D490F62"/>
    <w:rsid w:val="0D7906F0"/>
    <w:rsid w:val="0DABB13E"/>
    <w:rsid w:val="0DC757D3"/>
    <w:rsid w:val="0DF9573E"/>
    <w:rsid w:val="0E475ECE"/>
    <w:rsid w:val="0FA42482"/>
    <w:rsid w:val="0FBB8039"/>
    <w:rsid w:val="0FFDD9DC"/>
    <w:rsid w:val="10A02BDC"/>
    <w:rsid w:val="10D2F700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5054519"/>
    <w:rsid w:val="1505D330"/>
    <w:rsid w:val="151BBC7B"/>
    <w:rsid w:val="155BBFE2"/>
    <w:rsid w:val="159D5639"/>
    <w:rsid w:val="160E985E"/>
    <w:rsid w:val="16B227FE"/>
    <w:rsid w:val="16C56954"/>
    <w:rsid w:val="17127EB1"/>
    <w:rsid w:val="173708F2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7C87B8"/>
    <w:rsid w:val="1AB82161"/>
    <w:rsid w:val="1AD3380F"/>
    <w:rsid w:val="1B1F9646"/>
    <w:rsid w:val="1B23E9ED"/>
    <w:rsid w:val="1B7DE720"/>
    <w:rsid w:val="1B92DFCA"/>
    <w:rsid w:val="1CF530A2"/>
    <w:rsid w:val="1D1C1C2F"/>
    <w:rsid w:val="1D1C7BB2"/>
    <w:rsid w:val="1D2EC30C"/>
    <w:rsid w:val="1D547D5D"/>
    <w:rsid w:val="1E9DBD5C"/>
    <w:rsid w:val="1FBF0F47"/>
    <w:rsid w:val="1FD5112A"/>
    <w:rsid w:val="20A520DF"/>
    <w:rsid w:val="2181E26A"/>
    <w:rsid w:val="220F4FE1"/>
    <w:rsid w:val="224DA714"/>
    <w:rsid w:val="22B2AB98"/>
    <w:rsid w:val="231F4492"/>
    <w:rsid w:val="23903974"/>
    <w:rsid w:val="23F19EED"/>
    <w:rsid w:val="2413FDAE"/>
    <w:rsid w:val="24A79629"/>
    <w:rsid w:val="24C7CA1F"/>
    <w:rsid w:val="24CBB8E7"/>
    <w:rsid w:val="24FC2EC5"/>
    <w:rsid w:val="2513397A"/>
    <w:rsid w:val="25277845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C10A9E"/>
    <w:rsid w:val="27D28137"/>
    <w:rsid w:val="28375249"/>
    <w:rsid w:val="2884E87E"/>
    <w:rsid w:val="28BDFDC9"/>
    <w:rsid w:val="28FF7713"/>
    <w:rsid w:val="2A168D40"/>
    <w:rsid w:val="2A2B8D4E"/>
    <w:rsid w:val="2A53C536"/>
    <w:rsid w:val="2A88E0FF"/>
    <w:rsid w:val="2A89CAFF"/>
    <w:rsid w:val="2A96337A"/>
    <w:rsid w:val="2AD827DB"/>
    <w:rsid w:val="2B3FBBCB"/>
    <w:rsid w:val="2B7960DF"/>
    <w:rsid w:val="2B9B0998"/>
    <w:rsid w:val="2BB1E21C"/>
    <w:rsid w:val="2BC97D54"/>
    <w:rsid w:val="2BEA15AC"/>
    <w:rsid w:val="2C31D63D"/>
    <w:rsid w:val="2C3EC530"/>
    <w:rsid w:val="2C7AB682"/>
    <w:rsid w:val="2C8B23C8"/>
    <w:rsid w:val="2D7DC4B8"/>
    <w:rsid w:val="2DA9CD89"/>
    <w:rsid w:val="2E4FD6DF"/>
    <w:rsid w:val="2E924065"/>
    <w:rsid w:val="2E94A46B"/>
    <w:rsid w:val="2EC488B7"/>
    <w:rsid w:val="2EF1865D"/>
    <w:rsid w:val="2F171095"/>
    <w:rsid w:val="2F6D67EE"/>
    <w:rsid w:val="2F880AB1"/>
    <w:rsid w:val="2FE55278"/>
    <w:rsid w:val="300FF064"/>
    <w:rsid w:val="30926884"/>
    <w:rsid w:val="312ADD29"/>
    <w:rsid w:val="31630A47"/>
    <w:rsid w:val="319D926C"/>
    <w:rsid w:val="31A86ED8"/>
    <w:rsid w:val="3220F570"/>
    <w:rsid w:val="322D002D"/>
    <w:rsid w:val="32375E5A"/>
    <w:rsid w:val="32485532"/>
    <w:rsid w:val="327DCE38"/>
    <w:rsid w:val="32A6B046"/>
    <w:rsid w:val="331C1771"/>
    <w:rsid w:val="3378963D"/>
    <w:rsid w:val="3392D2B5"/>
    <w:rsid w:val="3396F6B2"/>
    <w:rsid w:val="34333A7B"/>
    <w:rsid w:val="34A77D73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EFE1B4"/>
    <w:rsid w:val="370F308A"/>
    <w:rsid w:val="3718784D"/>
    <w:rsid w:val="37B355AD"/>
    <w:rsid w:val="380B5A27"/>
    <w:rsid w:val="387114F6"/>
    <w:rsid w:val="390C274B"/>
    <w:rsid w:val="39463FE3"/>
    <w:rsid w:val="397C7F6C"/>
    <w:rsid w:val="39AAB59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089614"/>
    <w:rsid w:val="3BA3A7BF"/>
    <w:rsid w:val="3C3013A2"/>
    <w:rsid w:val="3C3294E8"/>
    <w:rsid w:val="3C55502D"/>
    <w:rsid w:val="3C9E2F4C"/>
    <w:rsid w:val="3CA65279"/>
    <w:rsid w:val="3CC3CD29"/>
    <w:rsid w:val="3CE80FE7"/>
    <w:rsid w:val="3D5FB2EE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4040089D"/>
    <w:rsid w:val="405BCB6E"/>
    <w:rsid w:val="407A22DD"/>
    <w:rsid w:val="40BBF400"/>
    <w:rsid w:val="40C2E580"/>
    <w:rsid w:val="411E030A"/>
    <w:rsid w:val="4162C145"/>
    <w:rsid w:val="41977496"/>
    <w:rsid w:val="41F67675"/>
    <w:rsid w:val="42188046"/>
    <w:rsid w:val="4241FF4D"/>
    <w:rsid w:val="42A62ED5"/>
    <w:rsid w:val="42A92014"/>
    <w:rsid w:val="42E072CF"/>
    <w:rsid w:val="4307E9A9"/>
    <w:rsid w:val="43A19335"/>
    <w:rsid w:val="43E04996"/>
    <w:rsid w:val="442A5AE4"/>
    <w:rsid w:val="44332E79"/>
    <w:rsid w:val="44498B89"/>
    <w:rsid w:val="44CF21B3"/>
    <w:rsid w:val="4541B40A"/>
    <w:rsid w:val="457DF929"/>
    <w:rsid w:val="45EEBC48"/>
    <w:rsid w:val="46BA698F"/>
    <w:rsid w:val="470828E4"/>
    <w:rsid w:val="471791F5"/>
    <w:rsid w:val="471EF771"/>
    <w:rsid w:val="4752DD7A"/>
    <w:rsid w:val="47656E2A"/>
    <w:rsid w:val="478C2713"/>
    <w:rsid w:val="478C4425"/>
    <w:rsid w:val="47D651D0"/>
    <w:rsid w:val="47E1F13C"/>
    <w:rsid w:val="47F90802"/>
    <w:rsid w:val="484EFE6A"/>
    <w:rsid w:val="4856B1FE"/>
    <w:rsid w:val="48A31E64"/>
    <w:rsid w:val="48B7C095"/>
    <w:rsid w:val="48CCEAE7"/>
    <w:rsid w:val="49B4C7BB"/>
    <w:rsid w:val="49E98DB6"/>
    <w:rsid w:val="4A4F9351"/>
    <w:rsid w:val="4A947358"/>
    <w:rsid w:val="4A9EE8E2"/>
    <w:rsid w:val="4AA76FC8"/>
    <w:rsid w:val="4AB42867"/>
    <w:rsid w:val="4B2CF7B9"/>
    <w:rsid w:val="4B8BD3DF"/>
    <w:rsid w:val="4BE7E7BD"/>
    <w:rsid w:val="4C3F1E07"/>
    <w:rsid w:val="4C414E77"/>
    <w:rsid w:val="4C4585B7"/>
    <w:rsid w:val="4CA43833"/>
    <w:rsid w:val="4CF0B39F"/>
    <w:rsid w:val="4D1CEE3B"/>
    <w:rsid w:val="4D24121D"/>
    <w:rsid w:val="4D3B50B1"/>
    <w:rsid w:val="4DBDAD95"/>
    <w:rsid w:val="4DD88384"/>
    <w:rsid w:val="4DEFEF46"/>
    <w:rsid w:val="4E206246"/>
    <w:rsid w:val="4E380DB9"/>
    <w:rsid w:val="4EA2E36B"/>
    <w:rsid w:val="4EC84CDA"/>
    <w:rsid w:val="4F23B2D2"/>
    <w:rsid w:val="4F4D1667"/>
    <w:rsid w:val="509A413A"/>
    <w:rsid w:val="50BBCC19"/>
    <w:rsid w:val="51380B4E"/>
    <w:rsid w:val="513E3A02"/>
    <w:rsid w:val="51A0F144"/>
    <w:rsid w:val="51B461A8"/>
    <w:rsid w:val="51DCE6A5"/>
    <w:rsid w:val="5220F245"/>
    <w:rsid w:val="522FAFBB"/>
    <w:rsid w:val="5247817C"/>
    <w:rsid w:val="5275779E"/>
    <w:rsid w:val="52AFF95A"/>
    <w:rsid w:val="52B3C922"/>
    <w:rsid w:val="52D54B64"/>
    <w:rsid w:val="5375209E"/>
    <w:rsid w:val="538DB627"/>
    <w:rsid w:val="53BFF0BB"/>
    <w:rsid w:val="53D301EA"/>
    <w:rsid w:val="53E18DC0"/>
    <w:rsid w:val="541A1653"/>
    <w:rsid w:val="5477ED9E"/>
    <w:rsid w:val="5548DDBA"/>
    <w:rsid w:val="55784D43"/>
    <w:rsid w:val="5591A818"/>
    <w:rsid w:val="55A99284"/>
    <w:rsid w:val="55F030BB"/>
    <w:rsid w:val="55FC1F65"/>
    <w:rsid w:val="56353ABA"/>
    <w:rsid w:val="564579DC"/>
    <w:rsid w:val="568BD62D"/>
    <w:rsid w:val="569C7F50"/>
    <w:rsid w:val="571E1B37"/>
    <w:rsid w:val="573EF5BB"/>
    <w:rsid w:val="574E717D"/>
    <w:rsid w:val="5773867D"/>
    <w:rsid w:val="57868946"/>
    <w:rsid w:val="57A43626"/>
    <w:rsid w:val="589A0CEA"/>
    <w:rsid w:val="59048DF2"/>
    <w:rsid w:val="5940BD6F"/>
    <w:rsid w:val="59665DA6"/>
    <w:rsid w:val="596EDB3B"/>
    <w:rsid w:val="599E2EA7"/>
    <w:rsid w:val="59E15F32"/>
    <w:rsid w:val="5AB2CCB2"/>
    <w:rsid w:val="5B0A93E3"/>
    <w:rsid w:val="5B21777B"/>
    <w:rsid w:val="5B49FBC4"/>
    <w:rsid w:val="5B557B46"/>
    <w:rsid w:val="5B86D6CF"/>
    <w:rsid w:val="5BC4CB86"/>
    <w:rsid w:val="5C00124E"/>
    <w:rsid w:val="5C00807B"/>
    <w:rsid w:val="5C63F02D"/>
    <w:rsid w:val="5C65F0D9"/>
    <w:rsid w:val="5D648C4A"/>
    <w:rsid w:val="5D6CAF93"/>
    <w:rsid w:val="5DC46619"/>
    <w:rsid w:val="5E28EA15"/>
    <w:rsid w:val="5E2D25E0"/>
    <w:rsid w:val="5E8028EB"/>
    <w:rsid w:val="5EA345B5"/>
    <w:rsid w:val="5ED56D9C"/>
    <w:rsid w:val="5EF5FD6B"/>
    <w:rsid w:val="5F1CF65B"/>
    <w:rsid w:val="5F2F0977"/>
    <w:rsid w:val="5F6D01E7"/>
    <w:rsid w:val="5F7E460B"/>
    <w:rsid w:val="5F8B75F6"/>
    <w:rsid w:val="5FB8102E"/>
    <w:rsid w:val="605113A3"/>
    <w:rsid w:val="605A1FE7"/>
    <w:rsid w:val="60C374BC"/>
    <w:rsid w:val="6145F99B"/>
    <w:rsid w:val="61503FBF"/>
    <w:rsid w:val="61888CCA"/>
    <w:rsid w:val="61C827B1"/>
    <w:rsid w:val="624141AB"/>
    <w:rsid w:val="628E8867"/>
    <w:rsid w:val="62A1B613"/>
    <w:rsid w:val="62F92CC7"/>
    <w:rsid w:val="632A004D"/>
    <w:rsid w:val="63900C75"/>
    <w:rsid w:val="645AAE3F"/>
    <w:rsid w:val="64E9A872"/>
    <w:rsid w:val="64FFC9ED"/>
    <w:rsid w:val="6538531E"/>
    <w:rsid w:val="6540D5C8"/>
    <w:rsid w:val="65B6FB04"/>
    <w:rsid w:val="65BBA26E"/>
    <w:rsid w:val="65C0AC4E"/>
    <w:rsid w:val="65E87567"/>
    <w:rsid w:val="65F82846"/>
    <w:rsid w:val="6646727D"/>
    <w:rsid w:val="66467855"/>
    <w:rsid w:val="665C3636"/>
    <w:rsid w:val="66A90C5A"/>
    <w:rsid w:val="66ADD7F3"/>
    <w:rsid w:val="66EABF9B"/>
    <w:rsid w:val="66F147E9"/>
    <w:rsid w:val="670408A7"/>
    <w:rsid w:val="67091668"/>
    <w:rsid w:val="67325EF6"/>
    <w:rsid w:val="6745F9BE"/>
    <w:rsid w:val="67528F02"/>
    <w:rsid w:val="6777DA08"/>
    <w:rsid w:val="67D03067"/>
    <w:rsid w:val="6936ABAF"/>
    <w:rsid w:val="69B5BA0A"/>
    <w:rsid w:val="69EBDD91"/>
    <w:rsid w:val="69FEB69A"/>
    <w:rsid w:val="6A0F7707"/>
    <w:rsid w:val="6A1B12BB"/>
    <w:rsid w:val="6A2934B0"/>
    <w:rsid w:val="6A3C2905"/>
    <w:rsid w:val="6A9C72FF"/>
    <w:rsid w:val="6B5107A6"/>
    <w:rsid w:val="6BE1C8DC"/>
    <w:rsid w:val="6C4EED29"/>
    <w:rsid w:val="6C891DC2"/>
    <w:rsid w:val="6CB2019F"/>
    <w:rsid w:val="6D2ADA42"/>
    <w:rsid w:val="6D9ED1E9"/>
    <w:rsid w:val="6E325919"/>
    <w:rsid w:val="6E429737"/>
    <w:rsid w:val="6E5937E9"/>
    <w:rsid w:val="6E5BE1FF"/>
    <w:rsid w:val="6ED37CF2"/>
    <w:rsid w:val="6F05F0AA"/>
    <w:rsid w:val="6F39CA3D"/>
    <w:rsid w:val="6F9C8D63"/>
    <w:rsid w:val="6FD4F359"/>
    <w:rsid w:val="702AC5A7"/>
    <w:rsid w:val="704A2F10"/>
    <w:rsid w:val="706B6702"/>
    <w:rsid w:val="70759278"/>
    <w:rsid w:val="7080EBFB"/>
    <w:rsid w:val="70A21C30"/>
    <w:rsid w:val="70BA9F41"/>
    <w:rsid w:val="70DEB7B1"/>
    <w:rsid w:val="71006FCE"/>
    <w:rsid w:val="7108C73D"/>
    <w:rsid w:val="71122646"/>
    <w:rsid w:val="719E48BA"/>
    <w:rsid w:val="71AB1FCC"/>
    <w:rsid w:val="722C243F"/>
    <w:rsid w:val="7294018E"/>
    <w:rsid w:val="72A68BC4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67F4E3"/>
    <w:rsid w:val="7B755F38"/>
    <w:rsid w:val="7BACE955"/>
    <w:rsid w:val="7BAFF9E9"/>
    <w:rsid w:val="7BD662FD"/>
    <w:rsid w:val="7BEED72A"/>
    <w:rsid w:val="7C168EFA"/>
    <w:rsid w:val="7C2001F5"/>
    <w:rsid w:val="7C2AEC85"/>
    <w:rsid w:val="7C4B05E5"/>
    <w:rsid w:val="7C716B73"/>
    <w:rsid w:val="7D4D6120"/>
    <w:rsid w:val="7DBD1594"/>
    <w:rsid w:val="7DF36655"/>
    <w:rsid w:val="7E79E900"/>
    <w:rsid w:val="7ED74CB5"/>
    <w:rsid w:val="7F4960B0"/>
    <w:rsid w:val="7F51C9C2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2026-02-12T05:03:34.6836906Z</dcterms:modified>
  <dc:creator>Ahmad Ash-shafeyy</dc:creator>
  <lastModifiedBy>Ahmad Ash-shafeyy</lastModifiedBy>
</coreProperties>
</file>